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A77E25" w:rsidTr="006640F7">
        <w:trPr>
          <w:trHeight w:val="4239"/>
        </w:trPr>
        <w:tc>
          <w:tcPr>
            <w:tcW w:w="8243" w:type="dxa"/>
          </w:tcPr>
          <w:p w:rsidR="006640F7" w:rsidRPr="007918D1" w:rsidRDefault="00A77E25" w:rsidP="006640F7">
            <w:pPr>
              <w:rPr>
                <w:color w:val="002060"/>
              </w:rPr>
            </w:pPr>
            <w:r w:rsidRPr="007918D1">
              <w:rPr>
                <w:color w:val="002060"/>
                <w:sz w:val="28"/>
                <w:szCs w:val="28"/>
              </w:rPr>
              <w:t>Вариант 1</w:t>
            </w:r>
            <w:r w:rsidR="006640F7" w:rsidRPr="007918D1">
              <w:rPr>
                <w:color w:val="002060"/>
                <w:sz w:val="28"/>
                <w:szCs w:val="28"/>
              </w:rPr>
              <w:t>.  ФАМИЛИЯ    _</w:t>
            </w:r>
            <w:r w:rsidR="006640F7" w:rsidRPr="007918D1">
              <w:rPr>
                <w:color w:val="002060"/>
              </w:rPr>
              <w:t>____________________________________________</w:t>
            </w:r>
          </w:p>
          <w:p w:rsidR="00A77E25" w:rsidRPr="007918D1" w:rsidRDefault="00A77E25">
            <w:pPr>
              <w:rPr>
                <w:color w:val="002060"/>
                <w:sz w:val="28"/>
                <w:szCs w:val="28"/>
                <w:u w:val="single"/>
              </w:rPr>
            </w:pPr>
          </w:p>
          <w:p w:rsidR="00A77E25" w:rsidRPr="007918D1" w:rsidRDefault="00A77E25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1.Какая часть фигуры закрашена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A77E25" w:rsidRPr="007918D1" w:rsidTr="007918D1">
              <w:tc>
                <w:tcPr>
                  <w:tcW w:w="851" w:type="dxa"/>
                  <w:shd w:val="clear" w:color="auto" w:fill="FFC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851" w:type="dxa"/>
                  <w:shd w:val="clear" w:color="auto" w:fill="FFCCFF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851" w:type="dxa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851" w:type="dxa"/>
                  <w:shd w:val="clear" w:color="auto" w:fill="FFCCFF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</w:tr>
            <w:tr w:rsidR="00A77E25" w:rsidRPr="007918D1" w:rsidTr="007918D1">
              <w:tc>
                <w:tcPr>
                  <w:tcW w:w="851" w:type="dxa"/>
                  <w:shd w:val="clear" w:color="auto" w:fill="auto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shd w:val="clear" w:color="auto" w:fill="FFCCFF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851" w:type="dxa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851" w:type="dxa"/>
                  <w:shd w:val="clear" w:color="auto" w:fill="FFCCFF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  <w:tc>
                <w:tcPr>
                  <w:tcW w:w="851" w:type="dxa"/>
                </w:tcPr>
                <w:p w:rsidR="00A77E25" w:rsidRPr="007918D1" w:rsidRDefault="00A77E25">
                  <w:pPr>
                    <w:rPr>
                      <w:color w:val="002060"/>
                    </w:rPr>
                  </w:pPr>
                </w:p>
              </w:tc>
            </w:tr>
          </w:tbl>
          <w:p w:rsidR="00A77E25" w:rsidRPr="007918D1" w:rsidRDefault="00A77E25">
            <w:pPr>
              <w:rPr>
                <w:color w:val="002060"/>
              </w:rPr>
            </w:pP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2. Чему равен знаменатель  полученной дроби.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3.Чему равен числитель полученной дроби.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4.Запишите в виде дроби: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 xml:space="preserve">-  пять седьмых; 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-  двадцать три сороковых;</w:t>
            </w:r>
          </w:p>
          <w:p w:rsidR="00A77E25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 xml:space="preserve"> - пять двести седьмых.  </w:t>
            </w:r>
          </w:p>
          <w:p w:rsidR="00310EB2" w:rsidRPr="007918D1" w:rsidRDefault="00310EB2" w:rsidP="006640F7">
            <w:pPr>
              <w:rPr>
                <w:color w:val="002060"/>
              </w:rPr>
            </w:pPr>
          </w:p>
        </w:tc>
        <w:tc>
          <w:tcPr>
            <w:tcW w:w="8243" w:type="dxa"/>
          </w:tcPr>
          <w:p w:rsidR="006640F7" w:rsidRPr="007918D1" w:rsidRDefault="00A77E25" w:rsidP="006640F7">
            <w:pPr>
              <w:rPr>
                <w:color w:val="002060"/>
              </w:rPr>
            </w:pPr>
            <w:r w:rsidRPr="007918D1">
              <w:rPr>
                <w:color w:val="002060"/>
                <w:sz w:val="28"/>
                <w:szCs w:val="28"/>
              </w:rPr>
              <w:t>Вариант 2</w:t>
            </w:r>
            <w:r w:rsidR="006640F7" w:rsidRPr="007918D1">
              <w:rPr>
                <w:color w:val="002060"/>
                <w:sz w:val="28"/>
                <w:szCs w:val="28"/>
              </w:rPr>
              <w:t>.    ФАМИЛИЯ</w:t>
            </w:r>
            <w:r w:rsidR="006640F7" w:rsidRPr="007918D1">
              <w:rPr>
                <w:color w:val="002060"/>
              </w:rPr>
              <w:t xml:space="preserve">    _____________________________________________</w:t>
            </w:r>
          </w:p>
          <w:p w:rsidR="006640F7" w:rsidRPr="007918D1" w:rsidRDefault="006640F7">
            <w:pPr>
              <w:rPr>
                <w:color w:val="002060"/>
                <w:sz w:val="28"/>
                <w:szCs w:val="28"/>
              </w:rPr>
            </w:pPr>
          </w:p>
          <w:p w:rsidR="00A77E25" w:rsidRPr="007918D1" w:rsidRDefault="00A77E25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1.Какая часть фигуры закрашена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A77E25" w:rsidRPr="007918D1" w:rsidTr="007918D1">
              <w:tc>
                <w:tcPr>
                  <w:tcW w:w="680" w:type="dxa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  <w:tr w:rsidR="00A77E25" w:rsidRPr="007918D1" w:rsidTr="007918D1">
              <w:tc>
                <w:tcPr>
                  <w:tcW w:w="680" w:type="dxa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shd w:val="clear" w:color="auto" w:fill="CCECFF"/>
                </w:tcPr>
                <w:p w:rsidR="00A77E25" w:rsidRPr="007918D1" w:rsidRDefault="00A77E25">
                  <w:pPr>
                    <w:rPr>
                      <w:color w:val="002060"/>
                      <w:sz w:val="28"/>
                      <w:szCs w:val="28"/>
                    </w:rPr>
                  </w:pPr>
                </w:p>
              </w:tc>
            </w:tr>
          </w:tbl>
          <w:p w:rsidR="00A77E25" w:rsidRPr="007918D1" w:rsidRDefault="00A77E25">
            <w:pPr>
              <w:rPr>
                <w:color w:val="002060"/>
                <w:sz w:val="28"/>
                <w:szCs w:val="28"/>
              </w:rPr>
            </w:pPr>
          </w:p>
          <w:p w:rsidR="006640F7" w:rsidRPr="007918D1" w:rsidRDefault="00A77E25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2.</w:t>
            </w:r>
            <w:r w:rsidR="006640F7" w:rsidRPr="007918D1">
              <w:rPr>
                <w:color w:val="002060"/>
                <w:sz w:val="28"/>
                <w:szCs w:val="28"/>
              </w:rPr>
              <w:t xml:space="preserve"> Чему равен знаменатель  полученной дроби.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3.Чему равен числитель полученной дроби.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4.Запишите в виде дроби: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 xml:space="preserve">- три восьмых; </w:t>
            </w:r>
          </w:p>
          <w:p w:rsidR="006640F7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- тридцать семь сороковых;</w:t>
            </w:r>
          </w:p>
          <w:p w:rsidR="00A77E25" w:rsidRPr="007918D1" w:rsidRDefault="006640F7" w:rsidP="006640F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 xml:space="preserve"> - пять триста седьмых. </w:t>
            </w:r>
          </w:p>
          <w:p w:rsidR="00A149A7" w:rsidRPr="007918D1" w:rsidRDefault="00A149A7" w:rsidP="006640F7">
            <w:pPr>
              <w:rPr>
                <w:color w:val="002060"/>
              </w:rPr>
            </w:pPr>
          </w:p>
        </w:tc>
      </w:tr>
      <w:tr w:rsidR="006640F7" w:rsidTr="00A77E25">
        <w:tc>
          <w:tcPr>
            <w:tcW w:w="8243" w:type="dxa"/>
          </w:tcPr>
          <w:p w:rsidR="006640F7" w:rsidRPr="007918D1" w:rsidRDefault="00A149A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5. Заштриховать часть фигуры</w:t>
            </w:r>
            <w:r w:rsidR="00693C8D">
              <w:rPr>
                <w:color w:val="002060"/>
                <w:sz w:val="28"/>
                <w:szCs w:val="28"/>
              </w:rPr>
              <w:t xml:space="preserve"> и записать какая часть фигуры закрашена</w:t>
            </w:r>
            <w:r w:rsidRPr="007918D1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243" w:type="dxa"/>
          </w:tcPr>
          <w:p w:rsidR="006640F7" w:rsidRPr="007918D1" w:rsidRDefault="00A149A7" w:rsidP="00693C8D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color w:val="002060"/>
                <w:sz w:val="28"/>
                <w:szCs w:val="28"/>
              </w:rPr>
              <w:t>5. Заштриховать часть фигуры</w:t>
            </w:r>
            <w:r w:rsidR="00693C8D">
              <w:rPr>
                <w:color w:val="002060"/>
                <w:sz w:val="28"/>
                <w:szCs w:val="28"/>
              </w:rPr>
              <w:t xml:space="preserve"> и записать какая часть фигуры закрашена</w:t>
            </w:r>
            <w:r w:rsidR="00693C8D" w:rsidRPr="007918D1">
              <w:rPr>
                <w:color w:val="002060"/>
                <w:sz w:val="28"/>
                <w:szCs w:val="28"/>
              </w:rPr>
              <w:t>:</w:t>
            </w:r>
          </w:p>
        </w:tc>
      </w:tr>
      <w:tr w:rsidR="00A149A7" w:rsidTr="00A77E25">
        <w:tc>
          <w:tcPr>
            <w:tcW w:w="8243" w:type="dxa"/>
          </w:tcPr>
          <w:p w:rsidR="00A149A7" w:rsidRPr="007918D1" w:rsidRDefault="00A149A7">
            <w:pPr>
              <w:rPr>
                <w:color w:val="002060"/>
                <w:sz w:val="28"/>
                <w:szCs w:val="28"/>
              </w:rPr>
            </w:pPr>
          </w:p>
          <w:p w:rsidR="00C4239F" w:rsidRPr="007918D1" w:rsidRDefault="00C4239F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323975"/>
                  <wp:effectExtent l="19050" t="0" r="0" b="0"/>
                  <wp:docPr id="1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14600" cy="2133600"/>
                            <a:chOff x="5857884" y="1500174"/>
                            <a:chExt cx="2514600" cy="2133600"/>
                          </a:xfrm>
                        </a:grpSpPr>
                        <a:grpSp>
                          <a:nvGrpSpPr>
                            <a:cNvPr id="4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57884" y="1500174"/>
                              <a:ext cx="2514600" cy="2133600"/>
                              <a:chOff x="3552" y="9318"/>
                              <a:chExt cx="1692" cy="1393"/>
                            </a:xfrm>
                          </a:grpSpPr>
                          <a:sp>
                            <a:nvSpPr>
                              <a:cNvPr id="1054" name="AutoShape 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52" y="10014"/>
                                <a:ext cx="847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5" name="AutoShape 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99" y="10014"/>
                                <a:ext cx="845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6" name="AutoShape 2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75" y="9318"/>
                                <a:ext cx="846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1295400"/>
                  <wp:effectExtent l="19050" t="0" r="0" b="0"/>
                  <wp:docPr id="13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44" cy="2419352"/>
                            <a:chOff x="1643042" y="3929066"/>
                            <a:chExt cx="2714644" cy="2419352"/>
                          </a:xfrm>
                        </a:grpSpPr>
                        <a:grpSp>
                          <a:nvGrpSpPr>
                            <a:cNvPr id="5" name="Group 33"/>
                            <a:cNvGrpSpPr>
                              <a:grpSpLocks/>
                            </a:cNvGrpSpPr>
                          </a:nvGrpSpPr>
                          <a:grpSpPr bwMode="auto">
                            <a:xfrm flipH="1">
                              <a:off x="1643042" y="3929066"/>
                              <a:ext cx="2714644" cy="2419352"/>
                              <a:chOff x="2421" y="5039"/>
                              <a:chExt cx="2880" cy="2880"/>
                            </a:xfrm>
                          </a:grpSpPr>
                          <a:sp>
                            <a:nvSpPr>
                              <a:cNvPr id="1072" name="AutoShape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1" y="5039"/>
                                <a:ext cx="1440" cy="14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3" name="AutoShape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1" y="6479"/>
                                <a:ext cx="1440" cy="14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4" name="AutoShape 3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1" y="6479"/>
                                <a:ext cx="1440" cy="14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243" w:type="dxa"/>
          </w:tcPr>
          <w:p w:rsidR="00A149A7" w:rsidRPr="007918D1" w:rsidRDefault="00A149A7">
            <w:pPr>
              <w:rPr>
                <w:color w:val="002060"/>
                <w:sz w:val="28"/>
                <w:szCs w:val="28"/>
              </w:rPr>
            </w:pPr>
            <w:r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143000"/>
                  <wp:effectExtent l="19050" t="0" r="0" b="0"/>
                  <wp:docPr id="9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14600" cy="2133600"/>
                            <a:chOff x="5857884" y="1500174"/>
                            <a:chExt cx="2514600" cy="2133600"/>
                          </a:xfrm>
                        </a:grpSpPr>
                        <a:grpSp>
                          <a:nvGrpSpPr>
                            <a:cNvPr id="4" name="Group 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857884" y="1500174"/>
                              <a:ext cx="2514600" cy="2133600"/>
                              <a:chOff x="3552" y="9318"/>
                              <a:chExt cx="1692" cy="1393"/>
                            </a:xfrm>
                          </a:grpSpPr>
                          <a:sp>
                            <a:nvSpPr>
                              <a:cNvPr id="1054" name="AutoShape 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52" y="10014"/>
                                <a:ext cx="847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5" name="AutoShape 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399" y="10014"/>
                                <a:ext cx="845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56" name="AutoShape 2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975" y="9318"/>
                                <a:ext cx="846" cy="69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="00C4239F"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1381125"/>
                  <wp:effectExtent l="19050" t="0" r="0" b="0"/>
                  <wp:docPr id="14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14644" cy="2419352"/>
                            <a:chOff x="1643042" y="3929066"/>
                            <a:chExt cx="2714644" cy="2419352"/>
                          </a:xfrm>
                        </a:grpSpPr>
                        <a:grpSp>
                          <a:nvGrpSpPr>
                            <a:cNvPr id="5" name="Group 33"/>
                            <a:cNvGrpSpPr>
                              <a:grpSpLocks/>
                            </a:cNvGrpSpPr>
                          </a:nvGrpSpPr>
                          <a:grpSpPr bwMode="auto">
                            <a:xfrm flipH="1">
                              <a:off x="1643042" y="3929066"/>
                              <a:ext cx="2714644" cy="2419352"/>
                              <a:chOff x="2421" y="5039"/>
                              <a:chExt cx="2880" cy="2880"/>
                            </a:xfrm>
                          </a:grpSpPr>
                          <a:sp>
                            <a:nvSpPr>
                              <a:cNvPr id="1072" name="AutoShape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1" y="5039"/>
                                <a:ext cx="1440" cy="14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3" name="AutoShape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1" y="6479"/>
                                <a:ext cx="1440" cy="14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74" name="AutoShape 3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61" y="6479"/>
                                <a:ext cx="1440" cy="144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A149A7" w:rsidRPr="007918D1" w:rsidRDefault="00A149A7">
            <w:pPr>
              <w:rPr>
                <w:color w:val="002060"/>
                <w:sz w:val="28"/>
                <w:szCs w:val="28"/>
              </w:rPr>
            </w:pPr>
          </w:p>
        </w:tc>
      </w:tr>
      <w:tr w:rsidR="00693C8D" w:rsidTr="00A77E25">
        <w:tc>
          <w:tcPr>
            <w:tcW w:w="8243" w:type="dxa"/>
          </w:tcPr>
          <w:p w:rsidR="00693C8D" w:rsidRPr="007918D1" w:rsidRDefault="00693C8D" w:rsidP="007726A1">
            <w:pPr>
              <w:rPr>
                <w:color w:val="002060"/>
                <w:sz w:val="28"/>
                <w:szCs w:val="28"/>
              </w:rPr>
            </w:pPr>
          </w:p>
          <w:p w:rsidR="00693C8D" w:rsidRPr="007918D1" w:rsidRDefault="00A97EC2" w:rsidP="00693C8D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8" type="#_x0000_t32" style="position:absolute;margin-left:225.05pt;margin-top:60.75pt;width:21.6pt;height:27pt;flip:x y;z-index:251684864" o:connectortype="straight" strokecolor="black [3213]" strokeweight="2.25pt"/>
              </w:pict>
            </w:r>
            <w:r w:rsidR="00693C8D"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1933575"/>
                  <wp:effectExtent l="19050" t="0" r="0" b="0"/>
                  <wp:docPr id="1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33612" cy="1935162"/>
                            <a:chOff x="6507163" y="179388"/>
                            <a:chExt cx="2233612" cy="1935162"/>
                          </a:xfrm>
                        </a:grpSpPr>
                        <a:grpSp>
                          <a:nvGrpSpPr>
                            <a:cNvPr id="6156" name="Group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507163" y="179388"/>
                              <a:ext cx="2233612" cy="1935162"/>
                              <a:chOff x="1309" y="607"/>
                              <a:chExt cx="901" cy="769"/>
                            </a:xfrm>
                            <a:solidFill>
                              <a:schemeClr val="bg1"/>
                            </a:solidFill>
                          </a:grpSpPr>
                          <a:sp>
                            <a:nvSpPr>
                              <a:cNvPr id="6158" name="AutoShape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61" y="60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9" name="AutoShape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532" y="607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0" name="AutoShape 3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09" y="60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1" name="AutoShape 3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761" y="993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2" name="AutoShape 3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32" y="993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3" name="AutoShape 3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309" y="993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="00693C8D"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2000250"/>
                  <wp:effectExtent l="19050" t="0" r="0" b="0"/>
                  <wp:docPr id="2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7087" cy="2151062"/>
                            <a:chOff x="446088" y="325438"/>
                            <a:chExt cx="2097087" cy="2151062"/>
                          </a:xfrm>
                        </a:grpSpPr>
                        <a:grpSp>
                          <a:nvGrpSpPr>
                            <a:cNvPr id="6148" name="Group 36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46088" y="325438"/>
                              <a:ext cx="2097087" cy="2151062"/>
                              <a:chOff x="1633" y="2954"/>
                              <a:chExt cx="1321" cy="1355"/>
                            </a:xfrm>
                            <a:solidFill>
                              <a:schemeClr val="bg1"/>
                            </a:solidFill>
                          </a:grpSpPr>
                          <a:sp>
                            <a:nvSpPr>
                              <a:cNvPr id="7" name="AutoShape 35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33" y="2954"/>
                                <a:ext cx="1309" cy="1247"/>
                              </a:xfrm>
                              <a:prstGeom prst="star5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36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633" y="2975"/>
                                <a:ext cx="1321" cy="1334"/>
                                <a:chOff x="1633" y="2975"/>
                                <a:chExt cx="1321" cy="1334"/>
                              </a:xfrm>
                              <a:grpFill/>
                            </a:grpSpPr>
                            <a:sp>
                              <a:nvSpPr>
                                <a:cNvPr id="6166" name="AutoShape 353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9785444" flipV="1">
                                  <a:off x="2244" y="3385"/>
                                  <a:ext cx="666" cy="153"/>
                                </a:xfrm>
                                <a:prstGeom prst="triangle">
                                  <a:avLst>
                                    <a:gd name="adj" fmla="val 67213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7" name="AutoShape 354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9716734">
                                  <a:off x="2296" y="3542"/>
                                  <a:ext cx="658" cy="159"/>
                                </a:xfrm>
                                <a:prstGeom prst="triangle">
                                  <a:avLst>
                                    <a:gd name="adj" fmla="val 69412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8" name="AutoShape 355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-5400000" flipH="1" flipV="1">
                                  <a:off x="2020" y="3246"/>
                                  <a:ext cx="689" cy="148"/>
                                </a:xfrm>
                                <a:prstGeom prst="triangle">
                                  <a:avLst>
                                    <a:gd name="adj" fmla="val 66324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9" name="AutoShape 356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13890129" flipV="1">
                                  <a:off x="2213" y="3797"/>
                                  <a:ext cx="664" cy="155"/>
                                </a:xfrm>
                                <a:prstGeom prst="triangle">
                                  <a:avLst>
                                    <a:gd name="adj" fmla="val 68551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0" name="AutoShape 357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3042330" flipH="1" flipV="1">
                                  <a:off x="2098" y="3908"/>
                                  <a:ext cx="663" cy="139"/>
                                </a:xfrm>
                                <a:prstGeom prst="triangle">
                                  <a:avLst>
                                    <a:gd name="adj" fmla="val 72426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1" name="Line 35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633" y="3430"/>
                                  <a:ext cx="657" cy="22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2" name="Line 35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2041" y="3657"/>
                                  <a:ext cx="249" cy="6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3" name="Line 3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882" y="3657"/>
                                  <a:ext cx="408" cy="544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693C8D" w:rsidRPr="007918D1" w:rsidRDefault="00693C8D">
            <w:pPr>
              <w:rPr>
                <w:color w:val="002060"/>
                <w:sz w:val="28"/>
                <w:szCs w:val="28"/>
              </w:rPr>
            </w:pPr>
          </w:p>
          <w:p w:rsidR="00693C8D" w:rsidRPr="007918D1" w:rsidRDefault="00A97EC2" w:rsidP="00693C8D">
            <w:pPr>
              <w:rPr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ru-RU"/>
              </w:rPr>
              <w:pict>
                <v:shape id="_x0000_s1187" type="#_x0000_t32" style="position:absolute;margin-left:228.15pt;margin-top:60.75pt;width:18.5pt;height:27pt;flip:x y;z-index:251683840" o:connectortype="straight" strokecolor="black [3213]" strokeweight="2.25pt"/>
              </w:pict>
            </w:r>
            <w:r w:rsidR="00693C8D"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028825" cy="1933575"/>
                  <wp:effectExtent l="19050" t="0" r="0" b="0"/>
                  <wp:docPr id="3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33612" cy="1935162"/>
                            <a:chOff x="6507163" y="179388"/>
                            <a:chExt cx="2233612" cy="1935162"/>
                          </a:xfrm>
                        </a:grpSpPr>
                        <a:grpSp>
                          <a:nvGrpSpPr>
                            <a:cNvPr id="6156" name="Group 3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507163" y="179388"/>
                              <a:ext cx="2233612" cy="1935162"/>
                              <a:chOff x="1309" y="607"/>
                              <a:chExt cx="901" cy="769"/>
                            </a:xfrm>
                            <a:solidFill>
                              <a:schemeClr val="bg1"/>
                            </a:solidFill>
                          </a:grpSpPr>
                          <a:sp>
                            <a:nvSpPr>
                              <a:cNvPr id="6158" name="AutoShape 3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61" y="60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59" name="AutoShape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532" y="607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0" name="AutoShape 3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09" y="607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1" name="AutoShape 3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761" y="993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2" name="AutoShape 3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32" y="993"/>
                                <a:ext cx="448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63" name="AutoShape 3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 flipV="1">
                                <a:off x="1309" y="993"/>
                                <a:ext cx="449" cy="38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="00693C8D" w:rsidRPr="007918D1">
              <w:rPr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2000250"/>
                  <wp:effectExtent l="19050" t="0" r="0" b="0"/>
                  <wp:docPr id="4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97087" cy="2151062"/>
                            <a:chOff x="446088" y="325438"/>
                            <a:chExt cx="2097087" cy="2151062"/>
                          </a:xfrm>
                        </a:grpSpPr>
                        <a:grpSp>
                          <a:nvGrpSpPr>
                            <a:cNvPr id="6148" name="Group 36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46088" y="325438"/>
                              <a:ext cx="2097087" cy="2151062"/>
                              <a:chOff x="1633" y="2954"/>
                              <a:chExt cx="1321" cy="1355"/>
                            </a:xfrm>
                            <a:solidFill>
                              <a:schemeClr val="bg1"/>
                            </a:solidFill>
                          </a:grpSpPr>
                          <a:sp>
                            <a:nvSpPr>
                              <a:cNvPr id="7" name="AutoShape 35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33" y="2954"/>
                                <a:ext cx="1309" cy="1247"/>
                              </a:xfrm>
                              <a:prstGeom prst="star5">
                                <a:avLst/>
                              </a:prstGeom>
                              <a:grp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6000" b="1" i="1" kern="1200">
                                      <a:solidFill>
                                        <a:schemeClr val="tx1"/>
                                      </a:solidFill>
                                      <a:latin typeface="Arial Black" pitchFamily="34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36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633" y="2975"/>
                                <a:ext cx="1321" cy="1334"/>
                                <a:chOff x="1633" y="2975"/>
                                <a:chExt cx="1321" cy="1334"/>
                              </a:xfrm>
                              <a:grpFill/>
                            </a:grpSpPr>
                            <a:sp>
                              <a:nvSpPr>
                                <a:cNvPr id="6166" name="AutoShape 353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9785444" flipV="1">
                                  <a:off x="2244" y="3385"/>
                                  <a:ext cx="666" cy="153"/>
                                </a:xfrm>
                                <a:prstGeom prst="triangle">
                                  <a:avLst>
                                    <a:gd name="adj" fmla="val 67213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7" name="AutoShape 354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9716734">
                                  <a:off x="2296" y="3542"/>
                                  <a:ext cx="658" cy="159"/>
                                </a:xfrm>
                                <a:prstGeom prst="triangle">
                                  <a:avLst>
                                    <a:gd name="adj" fmla="val 69412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8" name="AutoShape 355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-5400000" flipH="1" flipV="1">
                                  <a:off x="2020" y="3246"/>
                                  <a:ext cx="689" cy="148"/>
                                </a:xfrm>
                                <a:prstGeom prst="triangle">
                                  <a:avLst>
                                    <a:gd name="adj" fmla="val 66324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69" name="AutoShape 356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13890129" flipV="1">
                                  <a:off x="2213" y="3797"/>
                                  <a:ext cx="664" cy="155"/>
                                </a:xfrm>
                                <a:prstGeom prst="triangle">
                                  <a:avLst>
                                    <a:gd name="adj" fmla="val 68551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0" name="AutoShape 357" descr="Крупная клетка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 rot="3042330" flipH="1" flipV="1">
                                  <a:off x="2098" y="3908"/>
                                  <a:ext cx="663" cy="139"/>
                                </a:xfrm>
                                <a:prstGeom prst="triangle">
                                  <a:avLst>
                                    <a:gd name="adj" fmla="val 72426"/>
                                  </a:avLst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1" name="Line 35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633" y="3430"/>
                                  <a:ext cx="657" cy="22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2" name="Line 35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2041" y="3657"/>
                                  <a:ext cx="249" cy="6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3" name="Line 3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1882" y="3657"/>
                                  <a:ext cx="408" cy="544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6000" b="1" i="1" kern="1200">
                                        <a:solidFill>
                                          <a:schemeClr val="tx1"/>
                                        </a:solidFill>
                                        <a:latin typeface="Arial Black" pitchFamily="34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C26854" w:rsidRDefault="00C26854"/>
    <w:tbl>
      <w:tblPr>
        <w:tblStyle w:val="a3"/>
        <w:tblpPr w:leftFromText="180" w:rightFromText="180" w:vertAnchor="text" w:tblpY="89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EF434A" w:rsidTr="00693C8D">
        <w:tc>
          <w:tcPr>
            <w:tcW w:w="8243" w:type="dxa"/>
          </w:tcPr>
          <w:p w:rsidR="00EF434A" w:rsidRDefault="00EF434A" w:rsidP="00EF434A"/>
          <w:p w:rsidR="00EF434A" w:rsidRDefault="00EF434A" w:rsidP="00EF434A"/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oval id="_x0000_s1148" style="position:absolute;margin-left:152.5pt;margin-top:5.25pt;width:99.15pt;height:77.2pt;z-index:251633664" strokecolor="#c00000" strokeweight="2.25pt"/>
              </w:pict>
            </w:r>
            <w:r>
              <w:rPr>
                <w:noProof/>
                <w:lang w:eastAsia="ru-RU"/>
              </w:rPr>
              <w:pict>
                <v:shape id="_x0000_s1142" type="#_x0000_t32" style="position:absolute;margin-left:91.75pt;margin-top:5.25pt;width:0;height:77.2pt;z-index:251634688" o:connectortype="straight" strokecolor="#c00000"/>
              </w:pict>
            </w:r>
            <w:r>
              <w:rPr>
                <w:noProof/>
                <w:lang w:eastAsia="ru-RU"/>
              </w:rPr>
              <w:pict>
                <v:oval id="_x0000_s1141" style="position:absolute;margin-left:41.5pt;margin-top:5.25pt;width:99.15pt;height:77.2pt;z-index:251635712" strokecolor="#c00000" strokeweight="2.25pt"/>
              </w:pict>
            </w:r>
          </w:p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72" type="#_x0000_t5" style="position:absolute;margin-left:255.05pt;margin-top:93.35pt;width:53.65pt;height:55pt;z-index:251636736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84" type="#_x0000_t32" style="position:absolute;margin-left:59.2pt;margin-top:82.4pt;width:53.65pt;height:110pt;z-index:251637760" o:connectortype="straight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83" type="#_x0000_t32" style="position:absolute;margin-left:5.55pt;margin-top:82.4pt;width:53.65pt;height:110pt;flip:x;z-index:251638784" o:connectortype="straight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76" type="#_x0000_t32" style="position:absolute;margin-left:227.65pt;margin-top:203.35pt;width:160.95pt;height:0;z-index:251639808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75" type="#_x0000_t32" style="position:absolute;margin-left:227.65pt;margin-top:38.35pt;width:81.05pt;height:165pt;flip:x;z-index:251640832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74" type="#_x0000_t32" style="position:absolute;margin-left:308.7pt;margin-top:38.35pt;width:79.9pt;height:165pt;z-index:251641856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71" type="#_x0000_t5" style="position:absolute;margin-left:281.3pt;margin-top:38.35pt;width:53.65pt;height:55pt;z-index:251642880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73" type="#_x0000_t5" style="position:absolute;margin-left:308.7pt;margin-top:93.35pt;width:53.65pt;height:55pt;z-index:251643904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0" type="#_x0000_t32" style="position:absolute;margin-left:152.5pt;margin-top:17.55pt;width:99.15pt;height:0;z-index:251644928" o:connectortype="straight" strokecolor="#c00000"/>
              </w:pict>
            </w:r>
            <w:r>
              <w:rPr>
                <w:noProof/>
                <w:lang w:eastAsia="ru-RU"/>
              </w:rPr>
              <w:pict>
                <v:shape id="_x0000_s1152" type="#_x0000_t5" style="position:absolute;margin-left:227.65pt;margin-top:148.35pt;width:53.65pt;height:55pt;z-index:251645952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5" type="#_x0000_t5" style="position:absolute;margin-left:281.3pt;margin-top:148.35pt;width:53.65pt;height:55pt;z-index:251646976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3" type="#_x0000_t5" style="position:absolute;margin-left:334.95pt;margin-top:148.35pt;width:53.65pt;height:55pt;z-index:251648000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4" type="#_x0000_t5" style="position:absolute;margin-left:59.2pt;margin-top:137.4pt;width:53.65pt;height:55pt;z-index:251649024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57" type="#_x0000_t5" style="position:absolute;margin-left:5.55pt;margin-top:137.4pt;width:53.65pt;height:55pt;z-index:251650048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6" type="#_x0000_t5" style="position:absolute;margin-left:33.35pt;margin-top:82.4pt;width:53.65pt;height:55pt;z-index:251651072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43" type="#_x0000_t32" style="position:absolute;margin-left:41.5pt;margin-top:17.55pt;width:99.15pt;height:0;z-index:251652096" o:connectortype="straight" strokecolor="#c00000"/>
              </w:pict>
            </w:r>
          </w:p>
        </w:tc>
        <w:tc>
          <w:tcPr>
            <w:tcW w:w="8243" w:type="dxa"/>
            <w:tcBorders>
              <w:top w:val="single" w:sz="8" w:space="0" w:color="663300"/>
              <w:bottom w:val="single" w:sz="8" w:space="0" w:color="663300"/>
            </w:tcBorders>
          </w:tcPr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47" type="#_x0000_t32" style="position:absolute;margin-left:233.95pt;margin-top:6.85pt;width:.05pt;height:77.2pt;z-index:251653120" o:connectortype="straight" strokecolor="#c00000"/>
              </w:pict>
            </w:r>
            <w:r>
              <w:rPr>
                <w:noProof/>
                <w:lang w:eastAsia="ru-RU"/>
              </w:rPr>
              <w:pict>
                <v:oval id="_x0000_s1144" style="position:absolute;margin-left:184.8pt;margin-top:6.85pt;width:99.15pt;height:77.2pt;z-index:251654144" strokecolor="#c00000" strokeweight="2.25pt"/>
              </w:pict>
            </w:r>
            <w:r>
              <w:rPr>
                <w:noProof/>
                <w:lang w:eastAsia="ru-RU"/>
              </w:rPr>
              <w:pict>
                <v:oval id="_x0000_s1149" style="position:absolute;margin-left:54.75pt;margin-top:11.6pt;width:99.15pt;height:77.2pt;z-index:251655168" strokecolor="#c00000" strokeweight="2.25pt"/>
              </w:pict>
            </w:r>
            <w:r>
              <w:rPr>
                <w:noProof/>
                <w:lang w:eastAsia="ru-RU"/>
              </w:rPr>
              <w:pict>
                <v:shape id="_x0000_s1146" type="#_x0000_t32" style="position:absolute;margin-left:288.2pt;margin-top:11.6pt;width:2.05pt;height:0;flip:x;z-index:251656192" o:connectortype="straight"/>
              </w:pict>
            </w:r>
          </w:p>
          <w:p w:rsidR="00EF434A" w:rsidRDefault="00EF434A" w:rsidP="00EF434A"/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45" type="#_x0000_t32" style="position:absolute;margin-left:184.8pt;margin-top:5.35pt;width:99.15pt;height:0;z-index:251657216" o:connectortype="straight" strokecolor="#c00000"/>
              </w:pict>
            </w:r>
            <w:r>
              <w:rPr>
                <w:noProof/>
                <w:lang w:eastAsia="ru-RU"/>
              </w:rPr>
              <w:pict>
                <v:shape id="_x0000_s1151" type="#_x0000_t32" style="position:absolute;margin-left:54.75pt;margin-top:9.4pt;width:99.15pt;height:0;z-index:251658240" o:connectortype="straight" strokecolor="#c00000"/>
              </w:pict>
            </w:r>
          </w:p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69" type="#_x0000_t32" style="position:absolute;margin-left:317.9pt;margin-top:4.7pt;width:84.2pt;height:165pt;z-index:251659264" o:connectortype="straight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68" type="#_x0000_t32" style="position:absolute;margin-left:239.8pt;margin-top:4.7pt;width:78.1pt;height:165pt;flip:x;z-index:251660288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66" type="#_x0000_t5" style="position:absolute;margin-left:290.25pt;margin-top:4.7pt;width:53.65pt;height:55pt;z-index:251661312"/>
              </w:pict>
            </w:r>
          </w:p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86" type="#_x0000_t32" style="position:absolute;margin-left:151.7pt;margin-top:8.25pt;width:53.65pt;height:109.45pt;z-index:251662336" o:connectortype="straight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85" type="#_x0000_t32" style="position:absolute;margin-left:98.05pt;margin-top:7.7pt;width:53.65pt;height:110pt;flip:x;z-index:251663360" o:connectortype="straight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8" type="#_x0000_t5" style="position:absolute;margin-left:125.2pt;margin-top:7.7pt;width:53.65pt;height:55pt;z-index:251664384" strokecolor="blue" strokeweight="2.25pt"/>
              </w:pict>
            </w:r>
          </w:p>
          <w:p w:rsidR="00EF434A" w:rsidRDefault="00EF434A" w:rsidP="00EF434A"/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80" type="#_x0000_t32" style="position:absolute;margin-left:290.25pt;margin-top:5.95pt;width:58.2pt;height:110pt;z-index:251665408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79" type="#_x0000_t32" style="position:absolute;margin-left:294.8pt;margin-top:6pt;width:49.1pt;height:109.95pt;flip:x;z-index:251666432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77" type="#_x0000_t32" style="position:absolute;margin-left:290.25pt;margin-top:5.95pt;width:53.65pt;height:.05pt;z-index:251667456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64" type="#_x0000_t5" style="position:absolute;margin-left:319.25pt;margin-top:5.95pt;width:53.65pt;height:55pt;z-index:251668480"/>
              </w:pict>
            </w:r>
            <w:r>
              <w:rPr>
                <w:noProof/>
                <w:lang w:eastAsia="ru-RU"/>
              </w:rPr>
              <w:pict>
                <v:shape id="_x0000_s1165" type="#_x0000_t5" style="position:absolute;margin-left:265.6pt;margin-top:5.95pt;width:53.65pt;height:55pt;z-index:251669504"/>
              </w:pict>
            </w:r>
          </w:p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61" type="#_x0000_t5" style="position:absolute;margin-left:151.7pt;margin-top:9pt;width:53.65pt;height:55pt;z-index:251670528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59" type="#_x0000_t5" style="position:absolute;margin-left:125.2pt;margin-top:9pt;width:53.65pt;height:55pt;rotation:180;z-index:251671552"/>
              </w:pict>
            </w:r>
            <w:r>
              <w:rPr>
                <w:noProof/>
                <w:lang w:eastAsia="ru-RU"/>
              </w:rPr>
              <w:pict>
                <v:shape id="_x0000_s1162" type="#_x0000_t5" style="position:absolute;margin-left:98.05pt;margin-top:9pt;width:53.65pt;height:55pt;z-index:251672576" strokecolor="blue" strokeweight="2.25pt"/>
              </w:pict>
            </w:r>
          </w:p>
          <w:p w:rsidR="00EF434A" w:rsidRDefault="00EF434A" w:rsidP="00EF434A"/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82" type="#_x0000_t32" style="position:absolute;margin-left:348.45pt;margin-top:7.25pt;width:24.45pt;height:55pt;flip:x;z-index:251673600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81" type="#_x0000_t32" style="position:absolute;margin-left:265.6pt;margin-top:7.25pt;width:29.2pt;height:55pt;z-index:251674624" o:connectortype="straight" strokecolor="blue" strokeweight="3pt"/>
              </w:pict>
            </w:r>
            <w:r>
              <w:rPr>
                <w:noProof/>
                <w:lang w:eastAsia="ru-RU"/>
              </w:rPr>
              <w:pict>
                <v:shape id="_x0000_s1178" type="#_x0000_t32" style="position:absolute;margin-left:265.6pt;margin-top:7.25pt;width:107.3pt;height:0;z-index:251675648" o:connectortype="straight" strokecolor="blue" strokeweight="2.25pt"/>
              </w:pict>
            </w:r>
            <w:r>
              <w:rPr>
                <w:noProof/>
                <w:lang w:eastAsia="ru-RU"/>
              </w:rPr>
              <w:pict>
                <v:shape id="_x0000_s1167" type="#_x0000_t5" style="position:absolute;margin-left:348.45pt;margin-top:7.25pt;width:53.65pt;height:55pt;z-index:251676672"/>
              </w:pict>
            </w:r>
            <w:r>
              <w:rPr>
                <w:noProof/>
                <w:lang w:eastAsia="ru-RU"/>
              </w:rPr>
              <w:pict>
                <v:shape id="_x0000_s1160" type="#_x0000_t5" style="position:absolute;margin-left:241.15pt;margin-top:7.25pt;width:53.65pt;height:55pt;z-index:251677696"/>
              </w:pict>
            </w:r>
            <w:r>
              <w:rPr>
                <w:noProof/>
                <w:lang w:eastAsia="ru-RU"/>
              </w:rPr>
              <w:pict>
                <v:shape id="_x0000_s1163" type="#_x0000_t5" style="position:absolute;margin-left:294.8pt;margin-top:7.25pt;width:53.65pt;height:55pt;z-index:251678720"/>
              </w:pict>
            </w:r>
          </w:p>
          <w:p w:rsidR="00EF434A" w:rsidRDefault="00EF434A" w:rsidP="00EF434A"/>
          <w:p w:rsidR="00EF434A" w:rsidRDefault="00EF434A" w:rsidP="00EF434A"/>
          <w:p w:rsidR="00EF434A" w:rsidRDefault="00EF434A" w:rsidP="00EF434A"/>
          <w:p w:rsidR="00EF434A" w:rsidRDefault="00A97EC2" w:rsidP="00EF434A">
            <w:r>
              <w:rPr>
                <w:noProof/>
                <w:lang w:eastAsia="ru-RU"/>
              </w:rPr>
              <w:pict>
                <v:shape id="_x0000_s1170" type="#_x0000_t32" style="position:absolute;margin-left:241.15pt;margin-top:8.55pt;width:160.95pt;height:0;z-index:251679744" o:connectortype="straight" strokecolor="blue" strokeweight="3pt"/>
              </w:pict>
            </w:r>
          </w:p>
          <w:p w:rsidR="00EF434A" w:rsidRDefault="00EF434A" w:rsidP="00EF434A"/>
          <w:p w:rsidR="00EF434A" w:rsidRDefault="00EF434A" w:rsidP="00EF434A"/>
        </w:tc>
      </w:tr>
      <w:tr w:rsidR="00693C8D" w:rsidTr="00EF434A">
        <w:tc>
          <w:tcPr>
            <w:tcW w:w="8243" w:type="dxa"/>
          </w:tcPr>
          <w:tbl>
            <w:tblPr>
              <w:tblStyle w:val="a3"/>
              <w:tblpPr w:leftFromText="180" w:rightFromText="180" w:vertAnchor="text" w:horzAnchor="page" w:tblpX="1333" w:tblpY="12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top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top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left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left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bottom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bottom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</w:tbl>
          <w:p w:rsidR="00693C8D" w:rsidRDefault="00693C8D" w:rsidP="00EF434A"/>
        </w:tc>
        <w:tc>
          <w:tcPr>
            <w:tcW w:w="8243" w:type="dxa"/>
            <w:tcBorders>
              <w:top w:val="single" w:sz="8" w:space="0" w:color="663300"/>
            </w:tcBorders>
          </w:tcPr>
          <w:tbl>
            <w:tblPr>
              <w:tblStyle w:val="a3"/>
              <w:tblpPr w:leftFromText="180" w:rightFromText="180" w:vertAnchor="text" w:horzAnchor="page" w:tblpX="1333" w:tblpY="12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top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top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left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left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  <w:tr w:rsidR="00693C8D" w:rsidTr="007726A1">
              <w:trPr>
                <w:trHeight w:val="850"/>
              </w:trPr>
              <w:tc>
                <w:tcPr>
                  <w:tcW w:w="8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bottom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bottom w:val="single" w:sz="18" w:space="0" w:color="auto"/>
                  </w:tcBorders>
                </w:tcPr>
                <w:p w:rsidR="00693C8D" w:rsidRDefault="00693C8D" w:rsidP="00693C8D"/>
              </w:tc>
              <w:tc>
                <w:tcPr>
                  <w:tcW w:w="85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693C8D" w:rsidRDefault="00693C8D" w:rsidP="00693C8D"/>
              </w:tc>
            </w:tr>
          </w:tbl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  <w:p w:rsidR="00693C8D" w:rsidRDefault="00693C8D" w:rsidP="00EF434A"/>
        </w:tc>
      </w:tr>
    </w:tbl>
    <w:p w:rsidR="00A77E25" w:rsidRDefault="00A77E25"/>
    <w:p w:rsidR="00A77E25" w:rsidRDefault="00A77E25"/>
    <w:p w:rsidR="00A77E25" w:rsidRDefault="00A77E25"/>
    <w:p w:rsidR="00A77E25" w:rsidRDefault="00A77E25"/>
    <w:p w:rsidR="00A77E25" w:rsidRDefault="00A77E25"/>
    <w:p w:rsidR="00A77E25" w:rsidRDefault="00A77E25"/>
    <w:p w:rsidR="00EF434A" w:rsidRDefault="00EF434A"/>
    <w:p w:rsidR="00EF434A" w:rsidRDefault="00EF434A"/>
    <w:sectPr w:rsidR="00EF434A" w:rsidSect="00A77E2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E25"/>
    <w:rsid w:val="000C647E"/>
    <w:rsid w:val="002D6969"/>
    <w:rsid w:val="00310EB2"/>
    <w:rsid w:val="003855D4"/>
    <w:rsid w:val="005B37E7"/>
    <w:rsid w:val="00651A03"/>
    <w:rsid w:val="006640F7"/>
    <w:rsid w:val="00671D89"/>
    <w:rsid w:val="00693C8D"/>
    <w:rsid w:val="0077797A"/>
    <w:rsid w:val="007918D1"/>
    <w:rsid w:val="00A149A7"/>
    <w:rsid w:val="00A77E25"/>
    <w:rsid w:val="00A97EC2"/>
    <w:rsid w:val="00BF27EA"/>
    <w:rsid w:val="00C26854"/>
    <w:rsid w:val="00C4239F"/>
    <w:rsid w:val="00CA555D"/>
    <w:rsid w:val="00E00459"/>
    <w:rsid w:val="00E04CB8"/>
    <w:rsid w:val="00E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  <o:rules v:ext="edit">
        <o:r id="V:Rule1" type="connector" idref="#_x0000_s1184"/>
        <o:r id="V:Rule2" type="connector" idref="#_x0000_s1147"/>
        <o:r id="V:Rule3" type="connector" idref="#_x0000_s1187"/>
        <o:r id="V:Rule4" type="connector" idref="#_x0000_s1181"/>
        <o:r id="V:Rule5" type="connector" idref="#_x0000_s1176"/>
        <o:r id="V:Rule6" type="connector" idref="#_x0000_s1188"/>
        <o:r id="V:Rule7" type="connector" idref="#_x0000_s1174"/>
        <o:r id="V:Rule8" type="connector" idref="#_x0000_s1170"/>
        <o:r id="V:Rule9" type="connector" idref="#_x0000_s1145"/>
        <o:r id="V:Rule10" type="connector" idref="#_x0000_s1185"/>
        <o:r id="V:Rule11" type="connector" idref="#_x0000_s1151"/>
        <o:r id="V:Rule12" type="connector" idref="#_x0000_s1182"/>
        <o:r id="V:Rule13" type="connector" idref="#_x0000_s1177"/>
        <o:r id="V:Rule14" type="connector" idref="#_x0000_s1175"/>
        <o:r id="V:Rule15" type="connector" idref="#_x0000_s1168"/>
        <o:r id="V:Rule16" type="connector" idref="#_x0000_s1143"/>
        <o:r id="V:Rule17" type="connector" idref="#_x0000_s1179"/>
        <o:r id="V:Rule18" type="connector" idref="#_x0000_s1186"/>
        <o:r id="V:Rule19" type="connector" idref="#_x0000_s1183"/>
        <o:r id="V:Rule20" type="connector" idref="#_x0000_s1150"/>
        <o:r id="V:Rule21" type="connector" idref="#_x0000_s1178"/>
        <o:r id="V:Rule22" type="connector" idref="#_x0000_s1169"/>
        <o:r id="V:Rule23" type="connector" idref="#_x0000_s1180"/>
        <o:r id="V:Rule24" type="connector" idref="#_x0000_s1146"/>
        <o:r id="V:Rule25" type="connector" idref="#_x0000_s1142"/>
      </o:rules>
    </o:shapelayout>
  </w:shapeDefaults>
  <w:decimalSymbol w:val=","/>
  <w:listSeparator w:val=";"/>
  <w15:docId w15:val="{E6C8104B-F693-4ACD-8A3E-D721FDF1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2013-11-03T18:59:00Z</dcterms:created>
  <dcterms:modified xsi:type="dcterms:W3CDTF">2016-01-09T13:26:00Z</dcterms:modified>
</cp:coreProperties>
</file>