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8E" w:rsidRPr="00D1388E" w:rsidRDefault="005373E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A2386B" wp14:editId="515B1A31">
            <wp:simplePos x="0" y="0"/>
            <wp:positionH relativeFrom="margin">
              <wp:posOffset>3641090</wp:posOffset>
            </wp:positionH>
            <wp:positionV relativeFrom="margin">
              <wp:posOffset>11430</wp:posOffset>
            </wp:positionV>
            <wp:extent cx="2743200" cy="1524000"/>
            <wp:effectExtent l="0" t="0" r="0" b="0"/>
            <wp:wrapSquare wrapText="bothSides"/>
            <wp:docPr id="7" name="Рисунок 7" descr="ÐÐ°ÑÑÐ¸Ð½ÐºÐ¸ Ð¿Ð¾ Ð·Ð°Ð¿ÑÐ¾ÑÑ Ð²ÑÐµÐ¼Ñ Ð´ÑÐ¼Ð°ÑÑ Ð¾Ð± Ð¾Ð³Ñ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ÑÐµÐ¼Ñ Ð´ÑÐ¼Ð°ÑÑ Ð¾Ð± Ð¾Ð³Ñ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" r="4902" b="3030"/>
                    <a:stretch/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88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</w:t>
      </w:r>
      <w:r w:rsidR="00D1388E" w:rsidRPr="00D1388E">
        <w:rPr>
          <w:rFonts w:ascii="Times New Roman" w:hAnsi="Times New Roman" w:cs="Times New Roman"/>
          <w:b/>
          <w:color w:val="7030A0"/>
          <w:sz w:val="32"/>
          <w:szCs w:val="32"/>
        </w:rPr>
        <w:t>ОГЭ ПО МАТЕМАТИКЕ</w:t>
      </w:r>
      <w:r w:rsidR="00D1388E" w:rsidRPr="00D1388E">
        <w:rPr>
          <w:rFonts w:ascii="Times New Roman" w:hAnsi="Times New Roman" w:cs="Times New Roman"/>
        </w:rPr>
        <w:t>.</w:t>
      </w:r>
      <w:r w:rsidR="00DF2342" w:rsidRPr="00DF2342">
        <w:t xml:space="preserve"> </w:t>
      </w:r>
    </w:p>
    <w:p w:rsidR="00D1388E" w:rsidRPr="00EF633F" w:rsidRDefault="00D1388E" w:rsidP="00D1388E">
      <w:pPr>
        <w:rPr>
          <w:rFonts w:ascii="Times New Roman" w:hAnsi="Times New Roman" w:cs="Times New Roman"/>
          <w:sz w:val="24"/>
          <w:szCs w:val="24"/>
        </w:rPr>
      </w:pPr>
      <w:r w:rsidRPr="00D1388E">
        <w:rPr>
          <w:rFonts w:ascii="Times New Roman" w:hAnsi="Times New Roman" w:cs="Times New Roman"/>
        </w:rPr>
        <w:t xml:space="preserve"> </w:t>
      </w:r>
      <w:r w:rsidRPr="00EF633F">
        <w:rPr>
          <w:rFonts w:ascii="Times New Roman" w:hAnsi="Times New Roman" w:cs="Times New Roman"/>
          <w:sz w:val="24"/>
          <w:szCs w:val="24"/>
        </w:rPr>
        <w:t xml:space="preserve">Математика является основополагающим предметом для дальнейшего обучения в старших классах любого профиля. Большинство школьников в преддверии выпускных экзаменов больше всего переживают за ОГЭ по математике, ведь этот обязательный предмет далеко не всем дается легко, а результат испытания в 2019 году действительно важен для многих. Так, учащимся российских школ, заканчивающим в 2018-2019 учебном году 9 класс на ОГЭ по математике предстоит продемонстрировать знания из области алгебры и геометрии. Всего в билете будет 26 заданий, которые будут распределены по блокам: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1388E" w:rsidRPr="00EF633F" w:rsidTr="00D1388E"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E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E">
              <w:rPr>
                <w:rFonts w:ascii="Times New Roman" w:hAnsi="Times New Roman" w:cs="Times New Roman"/>
                <w:sz w:val="24"/>
                <w:szCs w:val="24"/>
              </w:rPr>
              <w:t>Заданий в 1 части</w:t>
            </w:r>
          </w:p>
        </w:tc>
        <w:tc>
          <w:tcPr>
            <w:tcW w:w="2337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Заданий во 2</w:t>
            </w:r>
            <w:r w:rsidRPr="00D1388E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  <w:tr w:rsidR="00D1388E" w:rsidRPr="00EF633F" w:rsidTr="00D1388E"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D1388E" w:rsidRPr="00EF633F" w:rsidRDefault="00D1388E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8E" w:rsidRPr="00D1388E" w:rsidTr="00D1388E">
        <w:tc>
          <w:tcPr>
            <w:tcW w:w="0" w:type="auto"/>
            <w:hideMark/>
          </w:tcPr>
          <w:p w:rsidR="00D1388E" w:rsidRPr="00D1388E" w:rsidRDefault="00D1388E" w:rsidP="00EF633F">
            <w:pPr>
              <w:spacing w:line="300" w:lineRule="exac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138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D1388E" w:rsidRPr="00D1388E" w:rsidRDefault="00D1388E" w:rsidP="00EF633F">
            <w:pPr>
              <w:spacing w:line="300" w:lineRule="exac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138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1388E" w:rsidRPr="00D1388E" w:rsidRDefault="00D1388E" w:rsidP="00EF633F">
            <w:pPr>
              <w:spacing w:line="300" w:lineRule="exac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138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388E" w:rsidRPr="00D1388E" w:rsidRDefault="00D1388E" w:rsidP="00EF633F">
            <w:pPr>
              <w:spacing w:line="300" w:lineRule="exac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138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</w:tbl>
    <w:p w:rsidR="00D1388E" w:rsidRPr="00EF633F" w:rsidRDefault="00D1388E" w:rsidP="00EF633F">
      <w:pPr>
        <w:spacing w:after="0" w:line="360" w:lineRule="exact"/>
        <w:rPr>
          <w:rFonts w:ascii="Times New Roman" w:hAnsi="Times New Roman" w:cs="Times New Roman"/>
          <w:color w:val="303030"/>
          <w:sz w:val="24"/>
          <w:szCs w:val="24"/>
        </w:rPr>
      </w:pPr>
      <w:r w:rsidRPr="00EF633F">
        <w:rPr>
          <w:rFonts w:ascii="Times New Roman" w:hAnsi="Times New Roman" w:cs="Times New Roman"/>
          <w:color w:val="303030"/>
          <w:sz w:val="24"/>
          <w:szCs w:val="24"/>
        </w:rPr>
        <w:t xml:space="preserve">Количественное распределение заданий по уровням сложности будет иметь вид: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388E" w:rsidRPr="00EF633F" w:rsidTr="00D1388E">
        <w:tc>
          <w:tcPr>
            <w:tcW w:w="4672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673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Кол-во заданий</w:t>
            </w:r>
          </w:p>
        </w:tc>
      </w:tr>
      <w:tr w:rsidR="00D1388E" w:rsidRPr="00EF633F" w:rsidTr="00D1388E">
        <w:tc>
          <w:tcPr>
            <w:tcW w:w="4672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Базовый</w:t>
            </w:r>
          </w:p>
        </w:tc>
        <w:tc>
          <w:tcPr>
            <w:tcW w:w="4673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20</w:t>
            </w:r>
          </w:p>
        </w:tc>
      </w:tr>
      <w:tr w:rsidR="00D1388E" w:rsidRPr="00EF633F" w:rsidTr="00D1388E">
        <w:tc>
          <w:tcPr>
            <w:tcW w:w="4672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Повышенный</w:t>
            </w:r>
          </w:p>
        </w:tc>
        <w:tc>
          <w:tcPr>
            <w:tcW w:w="4673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</w:p>
        </w:tc>
      </w:tr>
      <w:tr w:rsidR="00D1388E" w:rsidRPr="00EF633F" w:rsidTr="00D1388E">
        <w:tc>
          <w:tcPr>
            <w:tcW w:w="4672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Высокий</w:t>
            </w:r>
          </w:p>
        </w:tc>
        <w:tc>
          <w:tcPr>
            <w:tcW w:w="4673" w:type="dxa"/>
          </w:tcPr>
          <w:p w:rsidR="00D1388E" w:rsidRPr="00EF633F" w:rsidRDefault="00AC699C" w:rsidP="00EF633F">
            <w:pPr>
              <w:spacing w:line="300" w:lineRule="exac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2</w:t>
            </w:r>
          </w:p>
        </w:tc>
      </w:tr>
    </w:tbl>
    <w:p w:rsidR="00AC699C" w:rsidRPr="00EF633F" w:rsidRDefault="00D1388E">
      <w:p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>Отвечая на вопросы с кратким ответом, экзаменуемому достаточно будет вписать в специальный бланк цифру (номер правильного ответа) или число, полученное в результате расчетов.</w:t>
      </w:r>
    </w:p>
    <w:p w:rsidR="00AC699C" w:rsidRPr="00A3473E" w:rsidRDefault="00D1388E" w:rsidP="00A3473E">
      <w:pPr>
        <w:pStyle w:val="a5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A3473E">
        <w:rPr>
          <w:rFonts w:ascii="Times New Roman" w:hAnsi="Times New Roman" w:cs="Times New Roman"/>
          <w:b/>
          <w:sz w:val="24"/>
          <w:szCs w:val="24"/>
        </w:rPr>
        <w:t xml:space="preserve">Решение зданий повышенного и высокого уровня требует записи хода решения и построения рисунка (для модуля «геометрия»). Важно! Даже правильный ответ без подробного решения в заданиях высокого уровня не будет засчитан. </w:t>
      </w:r>
    </w:p>
    <w:p w:rsidR="00AC699C" w:rsidRPr="00EF633F" w:rsidRDefault="00D1388E" w:rsidP="00AC699C">
      <w:pPr>
        <w:ind w:left="405"/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Выполняя задания, ученикам предстоит продемонстрировать знания по темам: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52"/>
        <w:gridCol w:w="4304"/>
      </w:tblGrid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</w:tr>
      <w:tr w:rsidR="00EF633F" w:rsidRPr="00EF633F" w:rsidTr="005373EE">
        <w:tc>
          <w:tcPr>
            <w:tcW w:w="5052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3F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4304" w:type="dxa"/>
          </w:tcPr>
          <w:p w:rsidR="00EF633F" w:rsidRPr="00EF633F" w:rsidRDefault="00EF633F" w:rsidP="00EF633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9C" w:rsidRPr="00EF633F" w:rsidRDefault="00D1388E" w:rsidP="008A6B2F">
      <w:pPr>
        <w:spacing w:after="0" w:line="340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На выполнение работы ученикам отводится 235 минут. Важно знать, что в 2019 году, на обязательный ОГЭ по предмету «математика» (9 класс) с собой можно </w:t>
      </w:r>
      <w:proofErr w:type="gramStart"/>
      <w:r w:rsidRPr="00EF633F">
        <w:rPr>
          <w:rFonts w:ascii="Times New Roman" w:hAnsi="Times New Roman" w:cs="Times New Roman"/>
          <w:sz w:val="24"/>
          <w:szCs w:val="24"/>
        </w:rPr>
        <w:t xml:space="preserve">взять: </w:t>
      </w:r>
      <w:r w:rsidR="00AC699C" w:rsidRPr="00EF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9C" w:rsidRPr="00EF633F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proofErr w:type="gramEnd"/>
      <w:r w:rsidR="00AC699C" w:rsidRPr="00EF633F">
        <w:rPr>
          <w:rFonts w:ascii="Times New Roman" w:hAnsi="Times New Roman" w:cs="Times New Roman"/>
          <w:sz w:val="24"/>
          <w:szCs w:val="24"/>
        </w:rPr>
        <w:t xml:space="preserve"> черную </w:t>
      </w:r>
      <w:r w:rsidRPr="00EF633F">
        <w:rPr>
          <w:rFonts w:ascii="Times New Roman" w:hAnsi="Times New Roman" w:cs="Times New Roman"/>
          <w:sz w:val="24"/>
          <w:szCs w:val="24"/>
        </w:rPr>
        <w:t>ручку (карандаш не потребуется, так как все рисунки необходимо будет выполнять ручкой);</w:t>
      </w:r>
      <w:r w:rsidR="00AC699C" w:rsidRPr="00EF633F">
        <w:rPr>
          <w:rFonts w:ascii="Times New Roman" w:hAnsi="Times New Roman" w:cs="Times New Roman"/>
          <w:sz w:val="24"/>
          <w:szCs w:val="24"/>
        </w:rPr>
        <w:t xml:space="preserve"> ученикам будут предоставлены</w:t>
      </w:r>
      <w:r w:rsidRPr="00EF633F">
        <w:rPr>
          <w:rFonts w:ascii="Times New Roman" w:hAnsi="Times New Roman" w:cs="Times New Roman"/>
          <w:sz w:val="24"/>
          <w:szCs w:val="24"/>
        </w:rPr>
        <w:t xml:space="preserve"> справочный материал </w:t>
      </w:r>
      <w:r w:rsidR="00AC699C" w:rsidRPr="00EF633F">
        <w:rPr>
          <w:rFonts w:ascii="Times New Roman" w:hAnsi="Times New Roman" w:cs="Times New Roman"/>
          <w:sz w:val="24"/>
          <w:szCs w:val="24"/>
        </w:rPr>
        <w:t xml:space="preserve"> и линейка</w:t>
      </w:r>
      <w:r w:rsidRPr="00EF633F">
        <w:rPr>
          <w:rFonts w:ascii="Times New Roman" w:hAnsi="Times New Roman" w:cs="Times New Roman"/>
          <w:sz w:val="24"/>
          <w:szCs w:val="24"/>
        </w:rPr>
        <w:t>.</w:t>
      </w:r>
    </w:p>
    <w:p w:rsidR="00AC699C" w:rsidRPr="00A3473E" w:rsidRDefault="00D1388E" w:rsidP="00A3473E">
      <w:pPr>
        <w:rPr>
          <w:rFonts w:ascii="Times New Roman" w:hAnsi="Times New Roman" w:cs="Times New Roman"/>
          <w:sz w:val="24"/>
          <w:szCs w:val="24"/>
        </w:rPr>
      </w:pPr>
      <w:r w:rsidRPr="00A3473E">
        <w:rPr>
          <w:rFonts w:ascii="Times New Roman" w:hAnsi="Times New Roman" w:cs="Times New Roman"/>
          <w:b/>
          <w:sz w:val="24"/>
          <w:szCs w:val="24"/>
        </w:rPr>
        <w:t>Важно!</w:t>
      </w:r>
      <w:r w:rsidRPr="00A3473E">
        <w:rPr>
          <w:rFonts w:ascii="Times New Roman" w:hAnsi="Times New Roman" w:cs="Times New Roman"/>
          <w:sz w:val="24"/>
          <w:szCs w:val="24"/>
        </w:rPr>
        <w:t xml:space="preserve"> </w:t>
      </w:r>
      <w:r w:rsidRPr="00A3473E">
        <w:rPr>
          <w:rFonts w:ascii="Times New Roman" w:hAnsi="Times New Roman" w:cs="Times New Roman"/>
          <w:b/>
          <w:sz w:val="24"/>
          <w:szCs w:val="24"/>
        </w:rPr>
        <w:t xml:space="preserve">На экзамене запрещены </w:t>
      </w:r>
      <w:bookmarkStart w:id="0" w:name="_GoBack"/>
      <w:bookmarkEnd w:id="0"/>
      <w:r w:rsidRPr="00A3473E">
        <w:rPr>
          <w:rFonts w:ascii="Times New Roman" w:hAnsi="Times New Roman" w:cs="Times New Roman"/>
          <w:b/>
          <w:sz w:val="24"/>
          <w:szCs w:val="24"/>
        </w:rPr>
        <w:t>любые электронные гаджеты, включая непрограммируемые калькуляторы</w:t>
      </w:r>
      <w:r w:rsidRPr="00A3473E">
        <w:rPr>
          <w:rFonts w:ascii="Times New Roman" w:hAnsi="Times New Roman" w:cs="Times New Roman"/>
          <w:sz w:val="24"/>
          <w:szCs w:val="24"/>
        </w:rPr>
        <w:t xml:space="preserve">. Оценка, которая будет получена учеником, заканчивающим 9 класс, на ОГЭ 2019 года по предмету «математика» будет влиять на балл аттестата, а потому стоит более подробно разобраться с вопросами оценивания работ и переводом тестовых баллов в школьную </w:t>
      </w:r>
      <w:r w:rsidR="00AC699C" w:rsidRPr="00A3473E">
        <w:rPr>
          <w:rFonts w:ascii="Times New Roman" w:hAnsi="Times New Roman" w:cs="Times New Roman"/>
          <w:sz w:val="24"/>
          <w:szCs w:val="24"/>
        </w:rPr>
        <w:t>оценку.</w:t>
      </w:r>
    </w:p>
    <w:p w:rsidR="00154600" w:rsidRDefault="00D1388E" w:rsidP="00AC699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Успешно решив все 26 заданий, девятиклассник может набрать максимум 32 тестовых балла. Далее тестовые баллы переводят в оценку, используя таблицу соответствия. </w:t>
      </w:r>
      <w:r w:rsidR="00154600" w:rsidRPr="00EF633F">
        <w:rPr>
          <w:rFonts w:ascii="Times New Roman" w:hAnsi="Times New Roman" w:cs="Times New Roman"/>
          <w:sz w:val="24"/>
          <w:szCs w:val="24"/>
        </w:rPr>
        <w:t>Д</w:t>
      </w:r>
      <w:r w:rsidRPr="00EF633F">
        <w:rPr>
          <w:rFonts w:ascii="Times New Roman" w:hAnsi="Times New Roman" w:cs="Times New Roman"/>
          <w:sz w:val="24"/>
          <w:szCs w:val="24"/>
        </w:rPr>
        <w:t xml:space="preserve">ля получения аттестата девятикласснику вполне достаточно получить 8 баллов, что равносильно 8 </w:t>
      </w:r>
      <w:r w:rsidRPr="00EF633F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правильным ответам на вопросы базового уровня. </w:t>
      </w:r>
      <w:r w:rsidRPr="00EF633F">
        <w:rPr>
          <w:rFonts w:ascii="Times New Roman" w:hAnsi="Times New Roman" w:cs="Times New Roman"/>
          <w:b/>
          <w:sz w:val="24"/>
          <w:szCs w:val="24"/>
        </w:rPr>
        <w:t xml:space="preserve">Но, при этом, выпускник должен </w:t>
      </w:r>
      <w:r w:rsidR="00537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5EE1C2" wp14:editId="3B0779F6">
            <wp:simplePos x="0" y="0"/>
            <wp:positionH relativeFrom="margin">
              <wp:posOffset>3641090</wp:posOffset>
            </wp:positionH>
            <wp:positionV relativeFrom="margin">
              <wp:posOffset>480695</wp:posOffset>
            </wp:positionV>
            <wp:extent cx="2650783" cy="1656000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83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3F">
        <w:rPr>
          <w:rFonts w:ascii="Times New Roman" w:hAnsi="Times New Roman" w:cs="Times New Roman"/>
          <w:b/>
          <w:sz w:val="24"/>
          <w:szCs w:val="24"/>
        </w:rPr>
        <w:t xml:space="preserve">набрать не менее 3 баллов по алгебре и 2 баллов по геометрии. </w:t>
      </w:r>
    </w:p>
    <w:p w:rsidR="005373EE" w:rsidRPr="00EF633F" w:rsidRDefault="005373EE" w:rsidP="00AC699C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154600" w:rsidRPr="00154600" w:rsidTr="005373EE">
        <w:tc>
          <w:tcPr>
            <w:tcW w:w="2410" w:type="dxa"/>
            <w:hideMark/>
          </w:tcPr>
          <w:p w:rsidR="00154600" w:rsidRPr="00154600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4600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  <w:tc>
          <w:tcPr>
            <w:tcW w:w="2977" w:type="dxa"/>
            <w:hideMark/>
          </w:tcPr>
          <w:p w:rsidR="00154600" w:rsidRPr="00154600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4600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154600" w:rsidRPr="00EF633F" w:rsidTr="005373EE">
        <w:tc>
          <w:tcPr>
            <w:tcW w:w="2410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22-32</w:t>
            </w:r>
          </w:p>
        </w:tc>
      </w:tr>
      <w:tr w:rsidR="00154600" w:rsidRPr="00EF633F" w:rsidTr="005373EE">
        <w:tc>
          <w:tcPr>
            <w:tcW w:w="2410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15-21</w:t>
            </w:r>
          </w:p>
        </w:tc>
      </w:tr>
      <w:tr w:rsidR="00154600" w:rsidRPr="00EF633F" w:rsidTr="005373EE">
        <w:tc>
          <w:tcPr>
            <w:tcW w:w="2410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8-14</w:t>
            </w:r>
          </w:p>
        </w:tc>
      </w:tr>
      <w:tr w:rsidR="00154600" w:rsidRPr="00EF633F" w:rsidTr="005373EE">
        <w:tc>
          <w:tcPr>
            <w:tcW w:w="2410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154600" w:rsidRPr="005373EE" w:rsidRDefault="00154600" w:rsidP="005373E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3EE">
              <w:rPr>
                <w:rFonts w:ascii="Times New Roman" w:hAnsi="Times New Roman" w:cs="Times New Roman"/>
                <w:b/>
                <w:sz w:val="32"/>
                <w:szCs w:val="32"/>
              </w:rPr>
              <w:t>0-7</w:t>
            </w:r>
          </w:p>
        </w:tc>
      </w:tr>
    </w:tbl>
    <w:p w:rsidR="008A6B2F" w:rsidRDefault="008A6B2F" w:rsidP="00AC699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A6B2F" w:rsidRDefault="008A6B2F" w:rsidP="00AC699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54600" w:rsidRPr="00EF633F" w:rsidRDefault="00154600" w:rsidP="00AC699C">
      <w:pPr>
        <w:ind w:left="45"/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>Д</w:t>
      </w:r>
      <w:r w:rsidR="00D1388E" w:rsidRPr="00EF633F">
        <w:rPr>
          <w:rFonts w:ascii="Times New Roman" w:hAnsi="Times New Roman" w:cs="Times New Roman"/>
          <w:sz w:val="24"/>
          <w:szCs w:val="24"/>
        </w:rPr>
        <w:t xml:space="preserve">ля поступления </w:t>
      </w:r>
      <w:proofErr w:type="gramStart"/>
      <w:r w:rsidR="00D1388E" w:rsidRPr="00EF633F">
        <w:rPr>
          <w:rFonts w:ascii="Times New Roman" w:hAnsi="Times New Roman" w:cs="Times New Roman"/>
          <w:sz w:val="24"/>
          <w:szCs w:val="24"/>
        </w:rPr>
        <w:t>в  профильные</w:t>
      </w:r>
      <w:proofErr w:type="gramEnd"/>
      <w:r w:rsidR="00D1388E" w:rsidRPr="00EF633F">
        <w:rPr>
          <w:rFonts w:ascii="Times New Roman" w:hAnsi="Times New Roman" w:cs="Times New Roman"/>
          <w:sz w:val="24"/>
          <w:szCs w:val="24"/>
        </w:rPr>
        <w:t xml:space="preserve"> классы старшей школы проходной балл установлен на уровне: 18 баллов для естественнонаучного и экономического профиля; 19 баллов для физико-математического профиля. </w:t>
      </w:r>
    </w:p>
    <w:p w:rsidR="00154600" w:rsidRPr="005373EE" w:rsidRDefault="008A6B2F" w:rsidP="00AC699C">
      <w:pPr>
        <w:ind w:left="45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373EE">
        <w:rPr>
          <w:rFonts w:ascii="Times New Roman" w:hAnsi="Times New Roman" w:cs="Times New Roman"/>
          <w:b/>
          <w:color w:val="7030A0"/>
          <w:sz w:val="24"/>
          <w:szCs w:val="24"/>
        </w:rPr>
        <w:t>СЕКРЕТЫ УСПЕШНОЙ ПОДГОТОВКИ.</w:t>
      </w:r>
    </w:p>
    <w:p w:rsidR="00154600" w:rsidRPr="00EF633F" w:rsidRDefault="00D1388E" w:rsidP="00AC699C">
      <w:pPr>
        <w:ind w:left="45"/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 Математика – предмет, требующий систематического изучения. Если вы пропустили или не поняли одну из тем, не надейтесь, что ее можно безболезненно пропустить и пойти дальше. Тут важно все! Опытные педагоги дают такие простые, но действенные советы: </w:t>
      </w:r>
    </w:p>
    <w:p w:rsidR="00154600" w:rsidRPr="00EF633F" w:rsidRDefault="00D1388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>Старательно учитесь на протяжении всех лет,</w:t>
      </w:r>
    </w:p>
    <w:p w:rsidR="00154600" w:rsidRPr="00EF633F" w:rsidRDefault="00D1388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33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EF633F">
        <w:rPr>
          <w:rFonts w:ascii="Times New Roman" w:hAnsi="Times New Roman" w:cs="Times New Roman"/>
          <w:sz w:val="24"/>
          <w:szCs w:val="24"/>
        </w:rPr>
        <w:t xml:space="preserve"> допуская пробелов в знаниях. </w:t>
      </w:r>
    </w:p>
    <w:p w:rsidR="00154600" w:rsidRPr="00EF633F" w:rsidRDefault="00D1388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Стремитесь знать больше. Решайте больше, чем задают, уделяя как можно больше внимания задачам высокого уровня. </w:t>
      </w:r>
    </w:p>
    <w:p w:rsidR="00154600" w:rsidRPr="00EF633F" w:rsidRDefault="005373E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B61549" wp14:editId="115B4021">
            <wp:simplePos x="0" y="0"/>
            <wp:positionH relativeFrom="margin">
              <wp:align>right</wp:align>
            </wp:positionH>
            <wp:positionV relativeFrom="margin">
              <wp:posOffset>5052695</wp:posOffset>
            </wp:positionV>
            <wp:extent cx="3225165" cy="201803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88E" w:rsidRPr="00EF633F">
        <w:rPr>
          <w:rFonts w:ascii="Times New Roman" w:hAnsi="Times New Roman" w:cs="Times New Roman"/>
          <w:sz w:val="24"/>
          <w:szCs w:val="24"/>
        </w:rPr>
        <w:t>Не «зубрите» – а тщательно разбирайтесь в каждой теме. Память человека – самый несовершенный носитель информации. Но, зная и понимая теорию, вы легко выведите любую забытую формулу за одну минуту.</w:t>
      </w:r>
    </w:p>
    <w:p w:rsidR="00154600" w:rsidRPr="00EF633F" w:rsidRDefault="00D1388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 Не бойтесь ошибок, они неминуемы. Чем больше ошибок разберете на этапе подготовки, тем меньше их окажется на ОГЭ.</w:t>
      </w:r>
    </w:p>
    <w:p w:rsidR="00154600" w:rsidRPr="00EF633F" w:rsidRDefault="00D1388E" w:rsidP="001546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33F">
        <w:rPr>
          <w:rFonts w:ascii="Times New Roman" w:hAnsi="Times New Roman" w:cs="Times New Roman"/>
          <w:sz w:val="24"/>
          <w:szCs w:val="24"/>
        </w:rPr>
        <w:t xml:space="preserve"> Не бойтесь искать поддержку или попросить о помощи. Для кого-то это может быть курс бесплатных онлайн-уроков, для кого-</w:t>
      </w:r>
      <w:r w:rsidR="00154600" w:rsidRPr="00EF633F">
        <w:rPr>
          <w:rFonts w:ascii="Times New Roman" w:hAnsi="Times New Roman" w:cs="Times New Roman"/>
          <w:sz w:val="24"/>
          <w:szCs w:val="24"/>
        </w:rPr>
        <w:t>то дополнительные уроки в школе.</w:t>
      </w:r>
    </w:p>
    <w:p w:rsidR="008A6B2F" w:rsidRPr="007957F0" w:rsidRDefault="00154600" w:rsidP="00AC699C">
      <w:pPr>
        <w:ind w:left="45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7957F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Главное – </w:t>
      </w:r>
      <w:proofErr w:type="gramStart"/>
      <w:r w:rsidRPr="007957F0">
        <w:rPr>
          <w:rFonts w:ascii="Times New Roman" w:hAnsi="Times New Roman" w:cs="Times New Roman"/>
          <w:b/>
          <w:color w:val="303030"/>
          <w:sz w:val="24"/>
          <w:szCs w:val="24"/>
        </w:rPr>
        <w:t>решайте</w:t>
      </w:r>
      <w:proofErr w:type="gramEnd"/>
      <w:r w:rsidRPr="007957F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 как можно больше разнообразных задач и заданий в формате ГИА, и тогда ОГЭ по математике покажется вам довольно легким, а отличный результат уже в 2019 году откроет массу дополнительных возможностей для дальнейшего образования.... </w:t>
      </w:r>
    </w:p>
    <w:p w:rsidR="008A6B2F" w:rsidRDefault="00154600" w:rsidP="00AC699C">
      <w:pPr>
        <w:ind w:left="45"/>
        <w:rPr>
          <w:rFonts w:ascii="Times New Roman" w:hAnsi="Times New Roman" w:cs="Times New Roman"/>
          <w:color w:val="303030"/>
          <w:sz w:val="24"/>
          <w:szCs w:val="24"/>
        </w:rPr>
      </w:pPr>
      <w:r w:rsidRPr="00EF633F">
        <w:rPr>
          <w:rFonts w:ascii="Times New Roman" w:hAnsi="Times New Roman" w:cs="Times New Roman"/>
          <w:color w:val="303030"/>
          <w:sz w:val="24"/>
          <w:szCs w:val="24"/>
        </w:rPr>
        <w:t>Подробнее</w:t>
      </w:r>
      <w:r w:rsidR="008A6B2F">
        <w:rPr>
          <w:rFonts w:ascii="Times New Roman" w:hAnsi="Times New Roman" w:cs="Times New Roman"/>
          <w:color w:val="303030"/>
          <w:sz w:val="24"/>
          <w:szCs w:val="24"/>
        </w:rPr>
        <w:t xml:space="preserve"> и разбор </w:t>
      </w:r>
      <w:proofErr w:type="spellStart"/>
      <w:r w:rsidR="008A6B2F">
        <w:rPr>
          <w:rFonts w:ascii="Times New Roman" w:hAnsi="Times New Roman" w:cs="Times New Roman"/>
          <w:color w:val="303030"/>
          <w:sz w:val="24"/>
          <w:szCs w:val="24"/>
        </w:rPr>
        <w:t>КИМа</w:t>
      </w:r>
      <w:proofErr w:type="spellEnd"/>
      <w:r w:rsidR="008A6B2F">
        <w:rPr>
          <w:rFonts w:ascii="Times New Roman" w:hAnsi="Times New Roman" w:cs="Times New Roman"/>
          <w:color w:val="303030"/>
          <w:sz w:val="24"/>
          <w:szCs w:val="24"/>
        </w:rPr>
        <w:t xml:space="preserve"> ОГЭ 2018 по математике</w:t>
      </w:r>
      <w:r w:rsidRPr="00EF633F">
        <w:rPr>
          <w:rFonts w:ascii="Times New Roman" w:hAnsi="Times New Roman" w:cs="Times New Roman"/>
          <w:color w:val="303030"/>
          <w:sz w:val="24"/>
          <w:szCs w:val="24"/>
        </w:rPr>
        <w:t>: </w:t>
      </w:r>
    </w:p>
    <w:p w:rsidR="00154600" w:rsidRDefault="00A3473E" w:rsidP="00AC699C">
      <w:pPr>
        <w:ind w:left="4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4600" w:rsidRPr="00EF633F">
          <w:rPr>
            <w:rStyle w:val="a3"/>
            <w:rFonts w:ascii="Times New Roman" w:hAnsi="Times New Roman" w:cs="Times New Roman"/>
            <w:color w:val="303030"/>
            <w:sz w:val="24"/>
            <w:szCs w:val="24"/>
            <w:u w:val="none"/>
            <w:bdr w:val="none" w:sz="0" w:space="0" w:color="auto" w:frame="1"/>
          </w:rPr>
          <w:t>https://2019-god.com/oge-po-matematike-v-2019-godu/</w:t>
        </w:r>
      </w:hyperlink>
    </w:p>
    <w:p w:rsidR="005373EE" w:rsidRDefault="005373EE" w:rsidP="00AC699C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5373EE" w:rsidSect="00EF633F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6D"/>
    <w:multiLevelType w:val="hybridMultilevel"/>
    <w:tmpl w:val="934E7F2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860A36"/>
    <w:multiLevelType w:val="hybridMultilevel"/>
    <w:tmpl w:val="E9FCEE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8E"/>
    <w:rsid w:val="00154600"/>
    <w:rsid w:val="005373EE"/>
    <w:rsid w:val="007957F0"/>
    <w:rsid w:val="008A6B2F"/>
    <w:rsid w:val="00973CBA"/>
    <w:rsid w:val="00A3473E"/>
    <w:rsid w:val="00AC699C"/>
    <w:rsid w:val="00D1388E"/>
    <w:rsid w:val="00DF2342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D0C2-DB19-4673-9123-9C6214CC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-god.com/oge-po-matematike-v-2019-go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2018-10-30T19:13:00Z</dcterms:created>
  <dcterms:modified xsi:type="dcterms:W3CDTF">2019-01-02T14:47:00Z</dcterms:modified>
</cp:coreProperties>
</file>